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6A" w:rsidRDefault="001F6819" w:rsidP="0057464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51ECF3" wp14:editId="72FC1146">
                <wp:simplePos x="0" y="0"/>
                <wp:positionH relativeFrom="margin">
                  <wp:posOffset>3533775</wp:posOffset>
                </wp:positionH>
                <wp:positionV relativeFrom="paragraph">
                  <wp:posOffset>-95250</wp:posOffset>
                </wp:positionV>
                <wp:extent cx="3409950" cy="489585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D9" w:rsidRDefault="00BB77D9" w:rsidP="00BB77D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欠席・</w:t>
                            </w:r>
                            <w:r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遅刻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早退</w:t>
                            </w:r>
                            <w:r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届</w:t>
                            </w:r>
                          </w:p>
                          <w:p w:rsidR="00BB77D9" w:rsidRPr="00C0124D" w:rsidRDefault="00BB77D9" w:rsidP="00BB77D9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070D6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坂戸市立</w:t>
                            </w:r>
                            <w:r w:rsidRPr="00070D64">
                              <w:rPr>
                                <w:rFonts w:asciiTheme="minorEastAsia" w:hAnsiTheme="minorEastAsia"/>
                                <w:sz w:val="16"/>
                              </w:rPr>
                              <w:t>城山小学校</w:t>
                            </w:r>
                          </w:p>
                          <w:p w:rsidR="00BB77D9" w:rsidRPr="00070D64" w:rsidRDefault="00BB77D9" w:rsidP="00BB77D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ind w:firstLine="76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年　児童名（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）</w:t>
                            </w:r>
                          </w:p>
                          <w:p w:rsidR="00BB77D9" w:rsidRPr="00C0124D" w:rsidRDefault="00BB77D9" w:rsidP="00BB77D9">
                            <w:pPr>
                              <w:ind w:firstLineChars="595" w:firstLine="119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保護者名（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BB77D9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以下の事由により　欠席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遅刻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早退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します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。　</w:t>
                            </w: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期間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令和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firstLine="19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～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月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日（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事由</w:t>
                            </w:r>
                          </w:p>
                          <w:p w:rsidR="00BB77D9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発熱（　　　　℃）・　頭痛　・　腹痛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・　下痢</w:t>
                            </w:r>
                          </w:p>
                          <w:p w:rsidR="00BB77D9" w:rsidRPr="00070D64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気持ちが悪い　・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けが　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通院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その他（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BB77D9" w:rsidRPr="00C0124D" w:rsidRDefault="00BB77D9" w:rsidP="00BB77D9">
                            <w:pPr>
                              <w:ind w:firstLineChars="200" w:firstLine="402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４（遅刻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/早退）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予定時刻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時　　分頃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登校・早退</w:t>
                            </w:r>
                          </w:p>
                          <w:p w:rsidR="00BB77D9" w:rsidRDefault="00BB77D9" w:rsidP="00BB77D9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遅刻の場合は、児童の安全のため、教室まで送迎を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firstLineChars="195" w:firstLine="392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お願いします。</w:t>
                            </w: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担任に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知らせておきたい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こと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登校班の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に渡してください。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受け取った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児童は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firstLine="191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休んだ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担任の先生に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かならず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渡してください。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記入は保護者の方がしてください。</w:t>
                            </w:r>
                          </w:p>
                          <w:p w:rsidR="00BB77D9" w:rsidRPr="00EA6650" w:rsidRDefault="00BB77D9" w:rsidP="00BB77D9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この用紙は学校HPよりダウンロード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ECF3" id="Rectangle 7" o:spid="_x0000_s1026" style="position:absolute;left:0;text-align:left;margin-left:278.25pt;margin-top:-7.5pt;width:268.5pt;height:38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">
                <v:textbox inset="5.85pt,.7pt,5.85pt,.7pt">
                  <w:txbxContent>
                    <w:p w:rsidR="00BB77D9" w:rsidRDefault="00BB77D9" w:rsidP="00BB77D9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欠席・</w:t>
                      </w:r>
                      <w:r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>遅刻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b/>
                          <w:sz w:val="32"/>
                        </w:rPr>
                        <w:t>早退</w:t>
                      </w:r>
                      <w:r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届</w:t>
                      </w:r>
                    </w:p>
                    <w:p w:rsidR="00BB77D9" w:rsidRPr="00C0124D" w:rsidRDefault="00BB77D9" w:rsidP="00BB77D9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070D64">
                        <w:rPr>
                          <w:rFonts w:asciiTheme="minorEastAsia" w:hAnsiTheme="minorEastAsia" w:hint="eastAsia"/>
                          <w:sz w:val="16"/>
                        </w:rPr>
                        <w:t>坂戸市立</w:t>
                      </w:r>
                      <w:r w:rsidRPr="00070D64">
                        <w:rPr>
                          <w:rFonts w:asciiTheme="minorEastAsia" w:hAnsiTheme="minorEastAsia"/>
                          <w:sz w:val="16"/>
                        </w:rPr>
                        <w:t>城山小学校</w:t>
                      </w:r>
                    </w:p>
                    <w:p w:rsidR="00BB77D9" w:rsidRPr="00070D64" w:rsidRDefault="00BB77D9" w:rsidP="00BB77D9">
                      <w:pPr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:rsidR="00BB77D9" w:rsidRPr="00C0124D" w:rsidRDefault="00BB77D9" w:rsidP="00BB77D9">
                      <w:pPr>
                        <w:ind w:firstLine="76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年　児童名（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）</w:t>
                      </w:r>
                    </w:p>
                    <w:p w:rsidR="00BB77D9" w:rsidRPr="00C0124D" w:rsidRDefault="00BB77D9" w:rsidP="00BB77D9">
                      <w:pPr>
                        <w:ind w:firstLineChars="595" w:firstLine="119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保護者名（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BB77D9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以下の事由により　欠席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遅刻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早退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します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。　</w:t>
                      </w: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期間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令和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firstLine="19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～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月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日（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事由</w:t>
                      </w:r>
                    </w:p>
                    <w:p w:rsidR="00BB77D9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発熱（　　　　℃）・　頭痛　・　腹痛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・　下痢</w:t>
                      </w:r>
                    </w:p>
                    <w:p w:rsidR="00BB77D9" w:rsidRPr="00070D64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気持ちが悪い　・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けが　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通院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その他（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BB77D9" w:rsidRPr="00C0124D" w:rsidRDefault="00BB77D9" w:rsidP="00BB77D9">
                      <w:pPr>
                        <w:ind w:firstLineChars="200" w:firstLine="402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４（遅刻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/早退）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予定時刻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時　　分頃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登校・早退</w:t>
                      </w:r>
                    </w:p>
                    <w:p w:rsidR="00BB77D9" w:rsidRDefault="00BB77D9" w:rsidP="00BB77D9">
                      <w:pPr>
                        <w:spacing w:line="240" w:lineRule="exact"/>
                        <w:ind w:firstLineChars="100" w:firstLine="201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※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遅刻の場合は、児童の安全のため、教室まで送迎を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firstLineChars="195" w:firstLine="392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お願いします。</w:t>
                      </w: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担任に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知らせておきたい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こと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登校班の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児童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に渡してください。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受け取った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児童は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firstLine="191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休んだ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児童の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担任の先生に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かならず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渡してください。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記入は保護者の方がしてください。</w:t>
                      </w:r>
                    </w:p>
                    <w:p w:rsidR="00BB77D9" w:rsidRPr="00EA6650" w:rsidRDefault="00BB77D9" w:rsidP="00BB77D9">
                      <w:pPr>
                        <w:pStyle w:val="a5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この用紙は学校HPよりダウンロード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7D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-311785</wp:posOffset>
                </wp:positionV>
                <wp:extent cx="66675" cy="1057275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05727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3A81D" id="直線コネクタ 13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-24.55pt" to="274.65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" strokecolor="black [3213]" strokeweight=".5pt">
                <v:stroke dashstyle="dash"/>
              </v:line>
            </w:pict>
          </mc:Fallback>
        </mc:AlternateContent>
      </w:r>
      <w:r w:rsidR="00070D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-102870</wp:posOffset>
                </wp:positionV>
                <wp:extent cx="3409950" cy="489585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64" w:rsidRDefault="00607013" w:rsidP="00DA332F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欠席・</w:t>
                            </w:r>
                            <w:r w:rsidR="00D465D6"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遅刻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・</w:t>
                            </w:r>
                            <w:r w:rsidR="00BB77D9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早退</w:t>
                            </w:r>
                            <w:r w:rsidR="00D465D6"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DA332F"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届</w:t>
                            </w:r>
                          </w:p>
                          <w:p w:rsidR="00DA332F" w:rsidRPr="00C0124D" w:rsidRDefault="00070D64" w:rsidP="00070D64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070D6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坂戸市立</w:t>
                            </w:r>
                            <w:r w:rsidRPr="00070D64">
                              <w:rPr>
                                <w:rFonts w:asciiTheme="minorEastAsia" w:hAnsiTheme="minorEastAsia"/>
                                <w:sz w:val="16"/>
                              </w:rPr>
                              <w:t>城山小学校</w:t>
                            </w:r>
                          </w:p>
                          <w:p w:rsidR="00C0124D" w:rsidRPr="00070D64" w:rsidRDefault="00C0124D" w:rsidP="00070D64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:rsidR="00D465D6" w:rsidRPr="00C0124D" w:rsidRDefault="00D465D6" w:rsidP="006A4930">
                            <w:pPr>
                              <w:ind w:firstLine="76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  <w:r w:rsidR="001C0564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</w:t>
                            </w:r>
                            <w:r w:rsidR="00607013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名</w:t>
                            </w:r>
                            <w:r w:rsidR="0057464C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（　　　　　　　　　</w:t>
                            </w:r>
                            <w:r w:rsidR="006A493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="0057464C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）</w:t>
                            </w:r>
                          </w:p>
                          <w:p w:rsidR="00432193" w:rsidRPr="00C0124D" w:rsidRDefault="00D465D6" w:rsidP="00D465D6">
                            <w:pPr>
                              <w:ind w:firstLineChars="595" w:firstLine="119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保護者</w:t>
                            </w:r>
                            <w:r w:rsidR="00607013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名</w:t>
                            </w:r>
                            <w:r w:rsidR="00380E28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（　　　　</w:t>
                            </w:r>
                            <w:r w:rsidR="00DA332F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="00380E28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</w:t>
                            </w:r>
                            <w:r w:rsid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="00380E28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57464C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C0124D" w:rsidRDefault="00C0124D" w:rsidP="0092211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D465D6" w:rsidRPr="00C0124D" w:rsidRDefault="0092211E" w:rsidP="0092211E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以下の事由により</w:t>
                            </w:r>
                            <w:r w:rsidR="00D465D6"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欠席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D465D6"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遅刻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・</w:t>
                            </w:r>
                            <w:r w:rsidR="00BB77D9">
                              <w:rPr>
                                <w:rFonts w:asciiTheme="minorEastAsia" w:hAnsiTheme="minorEastAsia"/>
                                <w:sz w:val="22"/>
                              </w:rPr>
                              <w:t>早退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465D6"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します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。　</w:t>
                            </w:r>
                          </w:p>
                          <w:p w:rsidR="00C0124D" w:rsidRPr="00C0124D" w:rsidRDefault="00C0124D" w:rsidP="0092211E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C0124D" w:rsidRPr="00C0124D" w:rsidRDefault="0092211E" w:rsidP="0092211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期間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令和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 w:rsid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92211E" w:rsidRPr="00C0124D" w:rsidRDefault="0092211E" w:rsidP="00C0124D">
                            <w:pPr>
                              <w:spacing w:line="240" w:lineRule="exact"/>
                              <w:ind w:firstLine="19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～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月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日（　</w:t>
                            </w:r>
                            <w:r w:rsid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92211E" w:rsidRPr="00C0124D" w:rsidRDefault="0092211E" w:rsidP="00DA332F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D465D6" w:rsidRPr="00C0124D" w:rsidRDefault="0092211E" w:rsidP="00DA332F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事由</w:t>
                            </w:r>
                          </w:p>
                          <w:p w:rsidR="00D465D6" w:rsidRDefault="00DA332F" w:rsidP="00D465D6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発熱（　　　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℃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）・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頭痛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腹痛</w:t>
                            </w:r>
                            <w:r w:rsid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・</w:t>
                            </w:r>
                            <w:r w:rsidR="00A07E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070D6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下痢</w:t>
                            </w:r>
                          </w:p>
                          <w:p w:rsidR="00070D64" w:rsidRPr="00070D64" w:rsidRDefault="00070D64" w:rsidP="00070D64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気持ちが悪い　・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けが　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通院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DA332F" w:rsidRPr="00C0124D" w:rsidRDefault="00DA332F" w:rsidP="00D465D6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その他（　　　　　　　　　　　</w:t>
                            </w:r>
                            <w:r w:rsid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6A4930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</w:t>
                            </w:r>
                            <w:r w:rsid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D465D6" w:rsidRPr="00C0124D" w:rsidRDefault="00D465D6" w:rsidP="006A6291">
                            <w:pPr>
                              <w:ind w:firstLineChars="200" w:firstLine="402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D465D6" w:rsidRPr="00C0124D" w:rsidRDefault="0092211E" w:rsidP="00D465D6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４（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遅刻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/早退）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予定時刻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607013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6A6291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時　　分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頃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BB77D9">
                              <w:rPr>
                                <w:rFonts w:asciiTheme="minorEastAsia" w:hAnsiTheme="minorEastAsia"/>
                                <w:sz w:val="22"/>
                              </w:rPr>
                              <w:t>登校・早退</w:t>
                            </w:r>
                          </w:p>
                          <w:p w:rsidR="006A4930" w:rsidRDefault="00607013" w:rsidP="00D16E34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="00071673"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遅刻の場合は、児童の安全のため、教室まで送迎を</w:t>
                            </w:r>
                          </w:p>
                          <w:p w:rsidR="00756555" w:rsidRPr="00C0124D" w:rsidRDefault="00071673" w:rsidP="006A4930">
                            <w:pPr>
                              <w:spacing w:line="240" w:lineRule="exact"/>
                              <w:ind w:firstLineChars="195" w:firstLine="392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お願いします。</w:t>
                            </w:r>
                          </w:p>
                          <w:p w:rsidR="00756555" w:rsidRPr="00C0124D" w:rsidRDefault="00756555" w:rsidP="00432193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D465D6" w:rsidRPr="00C0124D" w:rsidRDefault="00C0124D" w:rsidP="00432193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担任に</w:t>
                            </w:r>
                            <w:r w:rsidR="00D465D6"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知らせておきたい</w:t>
                            </w:r>
                            <w:r w:rsidR="00D465D6"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こと</w:t>
                            </w:r>
                          </w:p>
                          <w:p w:rsidR="006A4930" w:rsidRDefault="006A4930" w:rsidP="00432193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070D64" w:rsidRDefault="00070D64" w:rsidP="00432193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90536" w:rsidRPr="00C0124D" w:rsidRDefault="00890536" w:rsidP="00432193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A07EDE" w:rsidRDefault="00C0124D" w:rsidP="00890536">
                            <w:pPr>
                              <w:pStyle w:val="a5"/>
                              <w:spacing w:line="240" w:lineRule="exact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A07EDE">
                              <w:rPr>
                                <w:rFonts w:asciiTheme="minorEastAsia" w:hAnsiTheme="minorEastAsia"/>
                                <w:sz w:val="22"/>
                              </w:rPr>
                              <w:t>登校班の</w:t>
                            </w:r>
                            <w:r w:rsidR="00A07E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に渡してください。</w:t>
                            </w:r>
                            <w:r w:rsidR="00A07E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受け取った</w:t>
                            </w:r>
                            <w:r w:rsidR="00A07EDE">
                              <w:rPr>
                                <w:rFonts w:asciiTheme="minorEastAsia" w:hAnsiTheme="minorEastAsia"/>
                                <w:sz w:val="22"/>
                              </w:rPr>
                              <w:t>児童は</w:t>
                            </w:r>
                            <w:r w:rsidR="00A07ED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C0124D" w:rsidRDefault="00A07EDE" w:rsidP="00A07EDE">
                            <w:pPr>
                              <w:pStyle w:val="a5"/>
                              <w:spacing w:line="240" w:lineRule="exact"/>
                              <w:ind w:firstLine="191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休んだ</w:t>
                            </w:r>
                            <w:r w:rsidR="00BB77D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担任の先生に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かならず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渡してください。</w:t>
                            </w:r>
                          </w:p>
                          <w:p w:rsidR="00890536" w:rsidRDefault="00890536" w:rsidP="00432193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記入は保護者の方がしてください。</w:t>
                            </w:r>
                          </w:p>
                          <w:p w:rsidR="0092211E" w:rsidRPr="00EA6650" w:rsidRDefault="00890536" w:rsidP="00EA6650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="00E34E7F">
                              <w:rPr>
                                <w:rFonts w:asciiTheme="minorEastAsia" w:hAnsiTheme="minorEastAsia"/>
                                <w:sz w:val="22"/>
                              </w:rPr>
                              <w:t>この用紙は学校HPよりダウンロード</w:t>
                            </w:r>
                            <w:r w:rsidR="00E34E7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 w:rsidR="00E34E7F">
                              <w:rPr>
                                <w:rFonts w:asciiTheme="minorEastAsia" w:hAnsiTheme="minorEastAsia"/>
                                <w:sz w:val="22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6.6pt;margin-top:-8.1pt;width:268.5pt;height:38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">
                <v:textbox inset="5.85pt,.7pt,5.85pt,.7pt">
                  <w:txbxContent>
                    <w:p w:rsidR="00070D64" w:rsidRDefault="00607013" w:rsidP="00DA332F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D465D6"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欠席・</w:t>
                      </w:r>
                      <w:r w:rsidR="00D465D6"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>遅刻</w:t>
                      </w:r>
                      <w:r w:rsidR="00BB77D9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・</w:t>
                      </w:r>
                      <w:r w:rsidR="00BB77D9">
                        <w:rPr>
                          <w:rFonts w:asciiTheme="minorEastAsia" w:hAnsiTheme="minorEastAsia"/>
                          <w:b/>
                          <w:sz w:val="32"/>
                        </w:rPr>
                        <w:t>早退</w:t>
                      </w:r>
                      <w:r w:rsidR="00D465D6"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 xml:space="preserve">　</w:t>
                      </w:r>
                      <w:r w:rsidR="00DA332F"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届</w:t>
                      </w:r>
                    </w:p>
                    <w:p w:rsidR="00DA332F" w:rsidRPr="00C0124D" w:rsidRDefault="00070D64" w:rsidP="00070D64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070D64">
                        <w:rPr>
                          <w:rFonts w:asciiTheme="minorEastAsia" w:hAnsiTheme="minorEastAsia" w:hint="eastAsia"/>
                          <w:sz w:val="16"/>
                        </w:rPr>
                        <w:t>坂戸市立</w:t>
                      </w:r>
                      <w:r w:rsidRPr="00070D64">
                        <w:rPr>
                          <w:rFonts w:asciiTheme="minorEastAsia" w:hAnsiTheme="minorEastAsia"/>
                          <w:sz w:val="16"/>
                        </w:rPr>
                        <w:t>城山小学校</w:t>
                      </w:r>
                    </w:p>
                    <w:p w:rsidR="00C0124D" w:rsidRPr="00070D64" w:rsidRDefault="00C0124D" w:rsidP="00070D64">
                      <w:pPr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:rsidR="00D465D6" w:rsidRPr="00C0124D" w:rsidRDefault="00D465D6" w:rsidP="006A4930">
                      <w:pPr>
                        <w:ind w:firstLine="76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年</w:t>
                      </w:r>
                      <w:r w:rsidR="001C0564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児童</w:t>
                      </w:r>
                      <w:r w:rsidR="00607013" w:rsidRPr="00C0124D">
                        <w:rPr>
                          <w:rFonts w:asciiTheme="minorEastAsia" w:hAnsiTheme="minorEastAsia" w:hint="eastAsia"/>
                          <w:sz w:val="22"/>
                        </w:rPr>
                        <w:t>名</w:t>
                      </w:r>
                      <w:r w:rsidR="0057464C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（　　　　　　　　　</w:t>
                      </w:r>
                      <w:r w:rsidR="006A4930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="0057464C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）</w:t>
                      </w:r>
                    </w:p>
                    <w:p w:rsidR="00432193" w:rsidRPr="00C0124D" w:rsidRDefault="00D465D6" w:rsidP="00D465D6">
                      <w:pPr>
                        <w:ind w:firstLineChars="595" w:firstLine="119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保護者</w:t>
                      </w:r>
                      <w:r w:rsidR="00607013" w:rsidRPr="00C0124D">
                        <w:rPr>
                          <w:rFonts w:asciiTheme="minorEastAsia" w:hAnsiTheme="minorEastAsia" w:hint="eastAsia"/>
                          <w:sz w:val="22"/>
                        </w:rPr>
                        <w:t>名</w:t>
                      </w:r>
                      <w:r w:rsidR="00380E28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（　　　　</w:t>
                      </w:r>
                      <w:r w:rsidR="00DA332F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="00380E28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</w:t>
                      </w:r>
                      <w:r w:rsid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="00380E28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57464C" w:rsidRPr="00C0124D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:rsidR="00C0124D" w:rsidRDefault="00C0124D" w:rsidP="0092211E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  <w:p w:rsidR="00D465D6" w:rsidRPr="00C0124D" w:rsidRDefault="0092211E" w:rsidP="0092211E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以下の事由により</w:t>
                      </w:r>
                      <w:r w:rsidR="00D465D6"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欠席</w:t>
                      </w:r>
                      <w:r w:rsidR="00BB77D9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D465D6" w:rsidRPr="00C0124D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="00BB77D9"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>遅刻</w:t>
                      </w:r>
                      <w:r w:rsidR="00BB77D9">
                        <w:rPr>
                          <w:rFonts w:asciiTheme="minorEastAsia" w:hAnsiTheme="minorEastAsia" w:hint="eastAsia"/>
                          <w:sz w:val="22"/>
                        </w:rPr>
                        <w:t xml:space="preserve"> ・</w:t>
                      </w:r>
                      <w:r w:rsidR="00BB77D9">
                        <w:rPr>
                          <w:rFonts w:asciiTheme="minorEastAsia" w:hAnsiTheme="minorEastAsia"/>
                          <w:sz w:val="22"/>
                        </w:rPr>
                        <w:t>早退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D465D6" w:rsidRPr="00C0124D">
                        <w:rPr>
                          <w:rFonts w:asciiTheme="minorEastAsia" w:hAnsiTheme="minorEastAsia"/>
                          <w:sz w:val="22"/>
                        </w:rPr>
                        <w:t>します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。　</w:t>
                      </w:r>
                    </w:p>
                    <w:p w:rsidR="00C0124D" w:rsidRPr="00C0124D" w:rsidRDefault="00C0124D" w:rsidP="0092211E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C0124D" w:rsidRPr="00C0124D" w:rsidRDefault="0092211E" w:rsidP="0092211E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期間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令和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 w:rsid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92211E" w:rsidRPr="00C0124D" w:rsidRDefault="0092211E" w:rsidP="00C0124D">
                      <w:pPr>
                        <w:spacing w:line="240" w:lineRule="exact"/>
                        <w:ind w:firstLine="19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～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月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日（　</w:t>
                      </w:r>
                      <w:r w:rsid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92211E" w:rsidRPr="00C0124D" w:rsidRDefault="0092211E" w:rsidP="00DA332F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D465D6" w:rsidRPr="00C0124D" w:rsidRDefault="0092211E" w:rsidP="00DA332F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事由</w:t>
                      </w:r>
                    </w:p>
                    <w:p w:rsidR="00D465D6" w:rsidRDefault="00DA332F" w:rsidP="00D465D6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発熱（　　　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℃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）・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頭痛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腹痛</w:t>
                      </w:r>
                      <w:r w:rsid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・</w:t>
                      </w:r>
                      <w:r w:rsidR="00A07ED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070D64">
                        <w:rPr>
                          <w:rFonts w:asciiTheme="minorEastAsia" w:hAnsiTheme="minorEastAsia" w:hint="eastAsia"/>
                          <w:sz w:val="22"/>
                        </w:rPr>
                        <w:t>下痢</w:t>
                      </w:r>
                    </w:p>
                    <w:p w:rsidR="00070D64" w:rsidRPr="00070D64" w:rsidRDefault="00070D64" w:rsidP="00070D64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気持ちが悪い　・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けが　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通院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:rsidR="00DA332F" w:rsidRPr="00C0124D" w:rsidRDefault="00DA332F" w:rsidP="00D465D6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その他（　　　　　　　　　　　</w:t>
                      </w:r>
                      <w:r w:rsid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6A4930">
                        <w:rPr>
                          <w:rFonts w:asciiTheme="minorEastAsia" w:hAnsiTheme="minorEastAsia"/>
                          <w:sz w:val="22"/>
                        </w:rPr>
                        <w:t xml:space="preserve">　　　　</w:t>
                      </w:r>
                      <w:r w:rsid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D465D6" w:rsidRPr="00C0124D" w:rsidRDefault="00D465D6" w:rsidP="006A6291">
                      <w:pPr>
                        <w:ind w:firstLineChars="200" w:firstLine="402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D465D6" w:rsidRPr="00C0124D" w:rsidRDefault="0092211E" w:rsidP="00D465D6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４（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>遅刻</w:t>
                      </w:r>
                      <w:r w:rsidR="00BB77D9">
                        <w:rPr>
                          <w:rFonts w:asciiTheme="minorEastAsia" w:hAnsiTheme="minorEastAsia" w:hint="eastAsia"/>
                          <w:sz w:val="22"/>
                        </w:rPr>
                        <w:t>/早退）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予定時刻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607013"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6A6291" w:rsidRPr="00C0124D">
                        <w:rPr>
                          <w:rFonts w:asciiTheme="minorEastAsia" w:hAnsiTheme="minorEastAsia" w:hint="eastAsia"/>
                          <w:sz w:val="22"/>
                        </w:rPr>
                        <w:t>時　　分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>頃</w:t>
                      </w:r>
                      <w:r w:rsidR="00BB77D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BB77D9">
                        <w:rPr>
                          <w:rFonts w:asciiTheme="minorEastAsia" w:hAnsiTheme="minorEastAsia"/>
                          <w:sz w:val="22"/>
                        </w:rPr>
                        <w:t>登校・早退</w:t>
                      </w:r>
                    </w:p>
                    <w:p w:rsidR="006A4930" w:rsidRDefault="00607013" w:rsidP="00D16E34">
                      <w:pPr>
                        <w:spacing w:line="240" w:lineRule="exact"/>
                        <w:ind w:firstLineChars="100" w:firstLine="201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※</w:t>
                      </w:r>
                      <w:r w:rsidR="00071673"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遅刻の場合は、児童の安全のため、教室まで送迎を</w:t>
                      </w:r>
                    </w:p>
                    <w:p w:rsidR="00756555" w:rsidRPr="00C0124D" w:rsidRDefault="00071673" w:rsidP="006A4930">
                      <w:pPr>
                        <w:spacing w:line="240" w:lineRule="exact"/>
                        <w:ind w:firstLineChars="195" w:firstLine="392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お願いします。</w:t>
                      </w:r>
                    </w:p>
                    <w:p w:rsidR="00756555" w:rsidRPr="00C0124D" w:rsidRDefault="00756555" w:rsidP="00432193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D465D6" w:rsidRPr="00C0124D" w:rsidRDefault="00C0124D" w:rsidP="00432193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>担任に</w:t>
                      </w:r>
                      <w:r w:rsidR="00D465D6" w:rsidRPr="00C0124D">
                        <w:rPr>
                          <w:rFonts w:asciiTheme="minorEastAsia" w:hAnsiTheme="minorEastAsia"/>
                          <w:sz w:val="22"/>
                        </w:rPr>
                        <w:t>知らせておきたい</w:t>
                      </w:r>
                      <w:r w:rsidR="00D465D6" w:rsidRPr="00C0124D">
                        <w:rPr>
                          <w:rFonts w:asciiTheme="minorEastAsia" w:hAnsiTheme="minorEastAsia" w:hint="eastAsia"/>
                          <w:sz w:val="22"/>
                        </w:rPr>
                        <w:t>こと</w:t>
                      </w:r>
                    </w:p>
                    <w:p w:rsidR="006A4930" w:rsidRDefault="006A4930" w:rsidP="00432193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070D64" w:rsidRDefault="00070D64" w:rsidP="00432193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890536" w:rsidRPr="00C0124D" w:rsidRDefault="00890536" w:rsidP="00432193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A07EDE" w:rsidRDefault="00C0124D" w:rsidP="00890536">
                      <w:pPr>
                        <w:pStyle w:val="a5"/>
                        <w:spacing w:line="240" w:lineRule="exact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A07EDE">
                        <w:rPr>
                          <w:rFonts w:asciiTheme="minorEastAsia" w:hAnsiTheme="minorEastAsia"/>
                          <w:sz w:val="22"/>
                        </w:rPr>
                        <w:t>登校班の</w:t>
                      </w:r>
                      <w:r w:rsidR="00A07EDE">
                        <w:rPr>
                          <w:rFonts w:asciiTheme="minorEastAsia" w:hAnsiTheme="minorEastAsia" w:hint="eastAsia"/>
                          <w:sz w:val="22"/>
                        </w:rPr>
                        <w:t>児童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に渡してください。</w:t>
                      </w:r>
                      <w:r w:rsidR="00A07EDE">
                        <w:rPr>
                          <w:rFonts w:asciiTheme="minorEastAsia" w:hAnsiTheme="minorEastAsia" w:hint="eastAsia"/>
                          <w:sz w:val="22"/>
                        </w:rPr>
                        <w:t>受け取った</w:t>
                      </w:r>
                      <w:r w:rsidR="00A07EDE">
                        <w:rPr>
                          <w:rFonts w:asciiTheme="minorEastAsia" w:hAnsiTheme="minorEastAsia"/>
                          <w:sz w:val="22"/>
                        </w:rPr>
                        <w:t>児童は</w:t>
                      </w:r>
                      <w:r w:rsidR="00A07EDE"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C0124D" w:rsidRDefault="00A07EDE" w:rsidP="00A07EDE">
                      <w:pPr>
                        <w:pStyle w:val="a5"/>
                        <w:spacing w:line="240" w:lineRule="exact"/>
                        <w:ind w:firstLine="191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休んだ</w:t>
                      </w:r>
                      <w:r w:rsidR="00BB77D9">
                        <w:rPr>
                          <w:rFonts w:asciiTheme="minorEastAsia" w:hAnsiTheme="minorEastAsia" w:hint="eastAsia"/>
                          <w:sz w:val="22"/>
                        </w:rPr>
                        <w:t>児童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担任の先生に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かならず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渡してください。</w:t>
                      </w:r>
                    </w:p>
                    <w:p w:rsidR="00890536" w:rsidRDefault="00890536" w:rsidP="00432193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記入は保護者の方がしてください。</w:t>
                      </w:r>
                    </w:p>
                    <w:p w:rsidR="0092211E" w:rsidRPr="00EA6650" w:rsidRDefault="00890536" w:rsidP="00EA6650">
                      <w:pPr>
                        <w:pStyle w:val="a5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="00E34E7F">
                        <w:rPr>
                          <w:rFonts w:asciiTheme="minorEastAsia" w:hAnsiTheme="minorEastAsia"/>
                          <w:sz w:val="22"/>
                        </w:rPr>
                        <w:t>この用紙は学校HPよりダウンロード</w:t>
                      </w:r>
                      <w:r w:rsidR="00E34E7F"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 w:rsidR="00E34E7F">
                        <w:rPr>
                          <w:rFonts w:asciiTheme="minorEastAsia" w:hAnsiTheme="minorEastAsia"/>
                          <w:sz w:val="22"/>
                        </w:rPr>
                        <w:t>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2348" w:rsidRPr="000A2348"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</w:p>
    <w:p w:rsidR="000A2348" w:rsidRPr="0039226A" w:rsidRDefault="001F6819" w:rsidP="00380E28">
      <w:pPr>
        <w:spacing w:line="240" w:lineRule="exact"/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51ECF3" wp14:editId="72FC1146">
                <wp:simplePos x="0" y="0"/>
                <wp:positionH relativeFrom="margin">
                  <wp:posOffset>-57150</wp:posOffset>
                </wp:positionH>
                <wp:positionV relativeFrom="paragraph">
                  <wp:posOffset>5048250</wp:posOffset>
                </wp:positionV>
                <wp:extent cx="3409950" cy="4895850"/>
                <wp:effectExtent l="0" t="0" r="19050" b="1905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D9" w:rsidRDefault="00BB77D9" w:rsidP="00BB77D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欠席・</w:t>
                            </w:r>
                            <w:r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遅刻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早退</w:t>
                            </w:r>
                            <w:r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届</w:t>
                            </w:r>
                          </w:p>
                          <w:p w:rsidR="00BB77D9" w:rsidRPr="00C0124D" w:rsidRDefault="00BB77D9" w:rsidP="00BB77D9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070D6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坂戸市立</w:t>
                            </w:r>
                            <w:r w:rsidRPr="00070D64">
                              <w:rPr>
                                <w:rFonts w:asciiTheme="minorEastAsia" w:hAnsiTheme="minorEastAsia"/>
                                <w:sz w:val="16"/>
                              </w:rPr>
                              <w:t>城山小学校</w:t>
                            </w:r>
                          </w:p>
                          <w:p w:rsidR="00BB77D9" w:rsidRPr="00070D64" w:rsidRDefault="00BB77D9" w:rsidP="00BB77D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ind w:firstLine="76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年　児童名（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）</w:t>
                            </w:r>
                          </w:p>
                          <w:p w:rsidR="00BB77D9" w:rsidRPr="00C0124D" w:rsidRDefault="00BB77D9" w:rsidP="00BB77D9">
                            <w:pPr>
                              <w:ind w:firstLineChars="595" w:firstLine="119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保護者名（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BB77D9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以下の事由により　欠席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遅刻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早退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します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。　</w:t>
                            </w: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期間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令和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firstLine="19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～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月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日（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事由</w:t>
                            </w:r>
                          </w:p>
                          <w:p w:rsidR="00BB77D9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発熱（　　　　℃）・　頭痛　・　腹痛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・　下痢</w:t>
                            </w:r>
                          </w:p>
                          <w:p w:rsidR="00BB77D9" w:rsidRPr="00070D64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気持ちが悪い　・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けが　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通院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その他（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BB77D9" w:rsidRPr="00C0124D" w:rsidRDefault="00BB77D9" w:rsidP="00BB77D9">
                            <w:pPr>
                              <w:ind w:firstLineChars="200" w:firstLine="402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４（遅刻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/早退）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予定時刻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時　　分頃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登校・早退</w:t>
                            </w:r>
                          </w:p>
                          <w:p w:rsidR="00BB77D9" w:rsidRDefault="00BB77D9" w:rsidP="00BB77D9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遅刻の場合は、児童の安全のため、教室まで送迎を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firstLineChars="195" w:firstLine="392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お願いします。</w:t>
                            </w: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担任に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知らせておきたい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こと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登校班の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に渡してください。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受け取った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児童は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firstLine="191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休んだ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担任の先生に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かならず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渡してください。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記入は保護者の方がしてください。</w:t>
                            </w:r>
                          </w:p>
                          <w:p w:rsidR="00BB77D9" w:rsidRPr="00EA6650" w:rsidRDefault="00BB77D9" w:rsidP="00BB77D9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この用紙は学校HPよりダウンロード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ECF3" id="_x0000_s1028" style="position:absolute;left:0;text-align:left;margin-left:-4.5pt;margin-top:397.5pt;width:268.5pt;height:38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">
                <v:textbox inset="5.85pt,.7pt,5.85pt,.7pt">
                  <w:txbxContent>
                    <w:p w:rsidR="00BB77D9" w:rsidRDefault="00BB77D9" w:rsidP="00BB77D9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欠席・</w:t>
                      </w:r>
                      <w:r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>遅刻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b/>
                          <w:sz w:val="32"/>
                        </w:rPr>
                        <w:t>早退</w:t>
                      </w:r>
                      <w:r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届</w:t>
                      </w:r>
                    </w:p>
                    <w:p w:rsidR="00BB77D9" w:rsidRPr="00C0124D" w:rsidRDefault="00BB77D9" w:rsidP="00BB77D9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070D64">
                        <w:rPr>
                          <w:rFonts w:asciiTheme="minorEastAsia" w:hAnsiTheme="minorEastAsia" w:hint="eastAsia"/>
                          <w:sz w:val="16"/>
                        </w:rPr>
                        <w:t>坂戸市立</w:t>
                      </w:r>
                      <w:r w:rsidRPr="00070D64">
                        <w:rPr>
                          <w:rFonts w:asciiTheme="minorEastAsia" w:hAnsiTheme="minorEastAsia"/>
                          <w:sz w:val="16"/>
                        </w:rPr>
                        <w:t>城山小学校</w:t>
                      </w:r>
                    </w:p>
                    <w:p w:rsidR="00BB77D9" w:rsidRPr="00070D64" w:rsidRDefault="00BB77D9" w:rsidP="00BB77D9">
                      <w:pPr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:rsidR="00BB77D9" w:rsidRPr="00C0124D" w:rsidRDefault="00BB77D9" w:rsidP="00BB77D9">
                      <w:pPr>
                        <w:ind w:firstLine="76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年　児童名（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）</w:t>
                      </w:r>
                    </w:p>
                    <w:p w:rsidR="00BB77D9" w:rsidRPr="00C0124D" w:rsidRDefault="00BB77D9" w:rsidP="00BB77D9">
                      <w:pPr>
                        <w:ind w:firstLineChars="595" w:firstLine="119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保護者名（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BB77D9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以下の事由により　欠席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遅刻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早退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します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。　</w:t>
                      </w: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期間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令和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firstLine="19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～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月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日（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事由</w:t>
                      </w:r>
                    </w:p>
                    <w:p w:rsidR="00BB77D9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発熱（　　　　℃）・　頭痛　・　腹痛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・　下痢</w:t>
                      </w:r>
                    </w:p>
                    <w:p w:rsidR="00BB77D9" w:rsidRPr="00070D64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気持ちが悪い　・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けが　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通院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その他（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BB77D9" w:rsidRPr="00C0124D" w:rsidRDefault="00BB77D9" w:rsidP="00BB77D9">
                      <w:pPr>
                        <w:ind w:firstLineChars="200" w:firstLine="402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４（遅刻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/早退）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予定時刻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時　　分頃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登校・早退</w:t>
                      </w:r>
                    </w:p>
                    <w:p w:rsidR="00BB77D9" w:rsidRDefault="00BB77D9" w:rsidP="00BB77D9">
                      <w:pPr>
                        <w:spacing w:line="240" w:lineRule="exact"/>
                        <w:ind w:firstLineChars="100" w:firstLine="201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※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遅刻の場合は、児童の安全のため、教室まで送迎を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firstLineChars="195" w:firstLine="392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お願いします。</w:t>
                      </w: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担任に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知らせておきたい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こと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登校班の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児童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に渡してください。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受け取った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児童は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firstLine="191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休んだ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児童の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担任の先生に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かならず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渡してください。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記入は保護者の方がしてください。</w:t>
                      </w:r>
                    </w:p>
                    <w:p w:rsidR="00BB77D9" w:rsidRPr="00EA6650" w:rsidRDefault="00BB77D9" w:rsidP="00BB77D9">
                      <w:pPr>
                        <w:pStyle w:val="a5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この用紙は学校HPよりダウンロード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51ECF3" wp14:editId="72FC1146">
                <wp:simplePos x="0" y="0"/>
                <wp:positionH relativeFrom="margin">
                  <wp:posOffset>3562350</wp:posOffset>
                </wp:positionH>
                <wp:positionV relativeFrom="paragraph">
                  <wp:posOffset>5048250</wp:posOffset>
                </wp:positionV>
                <wp:extent cx="3409950" cy="489585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7D9" w:rsidRDefault="00BB77D9" w:rsidP="00BB77D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欠席・</w:t>
                            </w:r>
                            <w:r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遅刻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>早退</w:t>
                            </w:r>
                            <w:r w:rsidRPr="00C0124D"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届</w:t>
                            </w:r>
                          </w:p>
                          <w:p w:rsidR="00BB77D9" w:rsidRPr="00C0124D" w:rsidRDefault="00BB77D9" w:rsidP="00BB77D9">
                            <w:pPr>
                              <w:jc w:val="right"/>
                              <w:rPr>
                                <w:rFonts w:asciiTheme="minorEastAsia" w:hAnsiTheme="minorEastAsia"/>
                                <w:b/>
                                <w:sz w:val="32"/>
                              </w:rPr>
                            </w:pPr>
                            <w:r w:rsidRPr="00070D6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坂戸市立</w:t>
                            </w:r>
                            <w:r w:rsidRPr="00070D64">
                              <w:rPr>
                                <w:rFonts w:asciiTheme="minorEastAsia" w:hAnsiTheme="minorEastAsia"/>
                                <w:sz w:val="16"/>
                              </w:rPr>
                              <w:t>城山小学校</w:t>
                            </w:r>
                          </w:p>
                          <w:p w:rsidR="00BB77D9" w:rsidRPr="00070D64" w:rsidRDefault="00BB77D9" w:rsidP="00BB77D9">
                            <w:pPr>
                              <w:jc w:val="righ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ind w:firstLine="764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年　児童名（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）</w:t>
                            </w:r>
                          </w:p>
                          <w:p w:rsidR="00BB77D9" w:rsidRPr="00C0124D" w:rsidRDefault="00BB77D9" w:rsidP="00BB77D9">
                            <w:pPr>
                              <w:ind w:firstLineChars="595" w:firstLine="119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保護者名（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BB77D9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以下の事由により　欠席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遅刻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早退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します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。　</w:t>
                            </w: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期間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令和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年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firstLine="19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～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月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日（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402" w:hangingChars="200" w:hanging="40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事由</w:t>
                            </w:r>
                          </w:p>
                          <w:p w:rsidR="00BB77D9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発熱（　　　　℃）・　頭痛　・　腹痛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・　下痢</w:t>
                            </w:r>
                          </w:p>
                          <w:p w:rsidR="00BB77D9" w:rsidRPr="00070D64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気持ちが悪い　・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けが　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通院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left="16" w:firstLine="382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その他（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　　　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  <w:p w:rsidR="00BB77D9" w:rsidRPr="00C0124D" w:rsidRDefault="00BB77D9" w:rsidP="00BB77D9">
                            <w:pPr>
                              <w:ind w:firstLineChars="200" w:firstLine="402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４（遅刻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/早退）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予定時刻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時　　分頃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登校・早退</w:t>
                            </w:r>
                          </w:p>
                          <w:p w:rsidR="00BB77D9" w:rsidRDefault="00BB77D9" w:rsidP="00BB77D9">
                            <w:pPr>
                              <w:spacing w:line="240" w:lineRule="exact"/>
                              <w:ind w:firstLineChars="100" w:firstLine="201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遅刻の場合は、児童の安全のため、教室まで送迎を</w:t>
                            </w:r>
                          </w:p>
                          <w:p w:rsidR="00BB77D9" w:rsidRPr="00C0124D" w:rsidRDefault="00BB77D9" w:rsidP="00BB77D9">
                            <w:pPr>
                              <w:spacing w:line="240" w:lineRule="exact"/>
                              <w:ind w:firstLineChars="195" w:firstLine="392"/>
                              <w:rPr>
                                <w:rFonts w:asciiTheme="minorEastAsia" w:hAnsiTheme="minorEastAsia"/>
                                <w:sz w:val="22"/>
                                <w:u w:val="thick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  <w:u w:val="thick"/>
                              </w:rPr>
                              <w:t>お願いします。</w:t>
                            </w: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担任に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知らせておきたい</w:t>
                            </w: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こと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Pr="00C0124D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登校班の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に渡してください。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受け取った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児童は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firstLine="191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休んだ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児童の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担任の先生に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かならず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渡してください。</w:t>
                            </w:r>
                          </w:p>
                          <w:p w:rsidR="00BB77D9" w:rsidRDefault="00BB77D9" w:rsidP="00BB77D9">
                            <w:pPr>
                              <w:pStyle w:val="a5"/>
                              <w:spacing w:line="240" w:lineRule="exact"/>
                              <w:ind w:right="840"/>
                              <w:jc w:val="both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012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C0124D">
                              <w:rPr>
                                <w:rFonts w:asciiTheme="minorEastAsia" w:hAnsiTheme="minorEastAsia"/>
                                <w:sz w:val="22"/>
                              </w:rPr>
                              <w:t>記入は保護者の方がしてください。</w:t>
                            </w:r>
                          </w:p>
                          <w:p w:rsidR="00BB77D9" w:rsidRPr="00EA6650" w:rsidRDefault="00BB77D9" w:rsidP="00BB77D9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この用紙は学校HPよりダウンロード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ECF3" id="_x0000_s1029" style="position:absolute;left:0;text-align:left;margin-left:280.5pt;margin-top:397.5pt;width:268.5pt;height:38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">
                <v:textbox inset="5.85pt,.7pt,5.85pt,.7pt">
                  <w:txbxContent>
                    <w:p w:rsidR="00BB77D9" w:rsidRDefault="00BB77D9" w:rsidP="00BB77D9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欠席・</w:t>
                      </w:r>
                      <w:r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>遅刻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b/>
                          <w:sz w:val="32"/>
                        </w:rPr>
                        <w:t>早退</w:t>
                      </w:r>
                      <w:r w:rsidRPr="00C0124D">
                        <w:rPr>
                          <w:rFonts w:asciiTheme="minorEastAsia" w:hAnsiTheme="minorEastAsia"/>
                          <w:b/>
                          <w:sz w:val="3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届</w:t>
                      </w:r>
                    </w:p>
                    <w:p w:rsidR="00BB77D9" w:rsidRPr="00C0124D" w:rsidRDefault="00BB77D9" w:rsidP="00BB77D9">
                      <w:pPr>
                        <w:jc w:val="right"/>
                        <w:rPr>
                          <w:rFonts w:asciiTheme="minorEastAsia" w:hAnsiTheme="minorEastAsia"/>
                          <w:b/>
                          <w:sz w:val="32"/>
                        </w:rPr>
                      </w:pPr>
                      <w:r w:rsidRPr="00070D64">
                        <w:rPr>
                          <w:rFonts w:asciiTheme="minorEastAsia" w:hAnsiTheme="minorEastAsia" w:hint="eastAsia"/>
                          <w:sz w:val="16"/>
                        </w:rPr>
                        <w:t>坂戸市立</w:t>
                      </w:r>
                      <w:r w:rsidRPr="00070D64">
                        <w:rPr>
                          <w:rFonts w:asciiTheme="minorEastAsia" w:hAnsiTheme="minorEastAsia"/>
                          <w:sz w:val="16"/>
                        </w:rPr>
                        <w:t>城山小学校</w:t>
                      </w:r>
                    </w:p>
                    <w:p w:rsidR="00BB77D9" w:rsidRPr="00070D64" w:rsidRDefault="00BB77D9" w:rsidP="00BB77D9">
                      <w:pPr>
                        <w:jc w:val="right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  <w:p w:rsidR="00BB77D9" w:rsidRPr="00C0124D" w:rsidRDefault="00BB77D9" w:rsidP="00BB77D9">
                      <w:pPr>
                        <w:ind w:firstLine="764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年　児童名（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）</w:t>
                      </w:r>
                    </w:p>
                    <w:p w:rsidR="00BB77D9" w:rsidRPr="00C0124D" w:rsidRDefault="00BB77D9" w:rsidP="00BB77D9">
                      <w:pPr>
                        <w:ind w:firstLineChars="595" w:firstLine="119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保護者名（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BB77D9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以下の事由により　欠席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遅刻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 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早退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します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。　</w:t>
                      </w: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spacing w:line="24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期間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令和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年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firstLine="19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～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月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日（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spacing w:line="240" w:lineRule="exact"/>
                        <w:ind w:left="402" w:hangingChars="200" w:hanging="40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事由</w:t>
                      </w:r>
                    </w:p>
                    <w:p w:rsidR="00BB77D9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発熱（　　　　℃）・　頭痛　・　腹痛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・　下痢</w:t>
                      </w:r>
                    </w:p>
                    <w:p w:rsidR="00BB77D9" w:rsidRPr="00070D64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気持ちが悪い　・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けが　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通院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left="16" w:firstLine="382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その他（　　　　　　　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　　　　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  <w:p w:rsidR="00BB77D9" w:rsidRPr="00C0124D" w:rsidRDefault="00BB77D9" w:rsidP="00BB77D9">
                      <w:pPr>
                        <w:ind w:firstLineChars="200" w:firstLine="402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jc w:val="lef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４（遅刻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/早退）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予定時刻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時　　分頃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登校・早退</w:t>
                      </w:r>
                    </w:p>
                    <w:p w:rsidR="00BB77D9" w:rsidRDefault="00BB77D9" w:rsidP="00BB77D9">
                      <w:pPr>
                        <w:spacing w:line="240" w:lineRule="exact"/>
                        <w:ind w:firstLineChars="100" w:firstLine="201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※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遅刻の場合は、児童の安全のため、教室まで送迎を</w:t>
                      </w:r>
                    </w:p>
                    <w:p w:rsidR="00BB77D9" w:rsidRPr="00C0124D" w:rsidRDefault="00BB77D9" w:rsidP="00BB77D9">
                      <w:pPr>
                        <w:spacing w:line="240" w:lineRule="exact"/>
                        <w:ind w:firstLineChars="195" w:firstLine="392"/>
                        <w:rPr>
                          <w:rFonts w:asciiTheme="minorEastAsia" w:hAnsiTheme="minorEastAsia"/>
                          <w:sz w:val="22"/>
                          <w:u w:val="thick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  <w:u w:val="thick"/>
                        </w:rPr>
                        <w:t>お願いします。</w:t>
                      </w: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担任に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知らせておきたい</w:t>
                      </w: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こと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Pr="00C0124D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登校班の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児童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に渡してください。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受け取った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児童は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、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firstLine="191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休んだ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児童の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担任の先生に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かならず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渡してください。</w:t>
                      </w:r>
                    </w:p>
                    <w:p w:rsidR="00BB77D9" w:rsidRDefault="00BB77D9" w:rsidP="00BB77D9">
                      <w:pPr>
                        <w:pStyle w:val="a5"/>
                        <w:spacing w:line="240" w:lineRule="exact"/>
                        <w:ind w:right="840"/>
                        <w:jc w:val="both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0124D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C0124D">
                        <w:rPr>
                          <w:rFonts w:asciiTheme="minorEastAsia" w:hAnsiTheme="minorEastAsia"/>
                          <w:sz w:val="22"/>
                        </w:rPr>
                        <w:t>記入は保護者の方がしてください。</w:t>
                      </w:r>
                    </w:p>
                    <w:p w:rsidR="00BB77D9" w:rsidRPr="00EA6650" w:rsidRDefault="00BB77D9" w:rsidP="00BB77D9">
                      <w:pPr>
                        <w:pStyle w:val="a5"/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この用紙は学校HPよりダウンロード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7D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69846F" wp14:editId="380A5484">
                <wp:simplePos x="0" y="0"/>
                <wp:positionH relativeFrom="page">
                  <wp:posOffset>0</wp:posOffset>
                </wp:positionH>
                <wp:positionV relativeFrom="paragraph">
                  <wp:posOffset>4832350</wp:posOffset>
                </wp:positionV>
                <wp:extent cx="7477125" cy="9525"/>
                <wp:effectExtent l="0" t="0" r="952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15C9F" id="直線コネクタ 14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380.5pt" to="588.75pt,3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" strokecolor="windowText" strokeweight=".5pt">
                <v:stroke dashstyle="dash"/>
                <w10:wrap anchorx="page"/>
              </v:line>
            </w:pict>
          </mc:Fallback>
        </mc:AlternateContent>
      </w:r>
      <w:r w:rsidR="0028669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11395075</wp:posOffset>
                </wp:positionV>
                <wp:extent cx="8714740" cy="817245"/>
                <wp:effectExtent l="8890" t="10795" r="10795" b="1016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564" w:rsidRDefault="00071673" w:rsidP="00515559">
                            <w:pPr>
                              <w:ind w:firstLineChars="700" w:firstLine="1546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欠席</w:t>
                            </w:r>
                            <w:r w:rsidR="0005026E"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届は、</w:t>
                            </w:r>
                            <w:r w:rsidR="00F552C0"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封筒に入れて</w:t>
                            </w:r>
                            <w:r w:rsidR="001C0564"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兄弟・姉妹</w:t>
                            </w:r>
                            <w:r w:rsidR="00F552C0"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に持たせるか、</w:t>
                            </w:r>
                            <w:r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通学班</w:t>
                            </w:r>
                            <w:r w:rsidR="006864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C0564"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班長に</w:t>
                            </w:r>
                            <w:r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渡し</w:t>
                            </w:r>
                            <w:r w:rsidR="001C0564" w:rsidRPr="00E34702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てください。</w:t>
                            </w:r>
                          </w:p>
                          <w:p w:rsidR="00432193" w:rsidRPr="00DA2113" w:rsidRDefault="00432193" w:rsidP="00432193">
                            <w:pPr>
                              <w:pStyle w:val="a5"/>
                              <w:spacing w:line="240" w:lineRule="exact"/>
                              <w:ind w:right="840" w:firstLineChars="100" w:firstLine="201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DA21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○坂戸鶴ヶ島医師会医療機関：インフルエンザ以外の感染症にかかった場合、登校開始許可証明書（無料）を登校時に提出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をお願いします</w:t>
                            </w:r>
                            <w:r w:rsidRPr="00DA21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432193" w:rsidRPr="00DA2113" w:rsidRDefault="00432193" w:rsidP="00432193">
                            <w:pPr>
                              <w:pStyle w:val="a5"/>
                              <w:spacing w:line="240" w:lineRule="exact"/>
                              <w:ind w:right="840" w:firstLineChars="100" w:firstLine="201"/>
                              <w:jc w:val="both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DA21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○その他の医療機関：連絡帳に受診した医療機関名を記入し登校時に提出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をお願いします</w:t>
                            </w:r>
                            <w:r w:rsidRPr="00DA211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432193" w:rsidRPr="00432193" w:rsidRDefault="00432193" w:rsidP="00E3470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13.4pt;margin-top:897.25pt;width:686.2pt;height:6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">
                <v:textbox inset="5.85pt,.7pt,5.85pt,.7pt">
                  <w:txbxContent>
                    <w:p w:rsidR="001C0564" w:rsidRDefault="00071673" w:rsidP="00515559">
                      <w:pPr>
                        <w:ind w:firstLineChars="700" w:firstLine="1546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欠席</w:t>
                      </w:r>
                      <w:r w:rsidR="0005026E"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届は、</w:t>
                      </w:r>
                      <w:r w:rsidR="00F552C0"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封筒に入れて</w:t>
                      </w:r>
                      <w:r w:rsidR="001C0564"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兄弟・姉妹</w:t>
                      </w:r>
                      <w:r w:rsidR="00F552C0"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に持たせるか、</w:t>
                      </w:r>
                      <w:r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通学班</w:t>
                      </w:r>
                      <w:r w:rsidR="006864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1C0564"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班長に</w:t>
                      </w:r>
                      <w:r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渡し</w:t>
                      </w:r>
                      <w:r w:rsidR="001C0564" w:rsidRPr="00E34702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てください。</w:t>
                      </w:r>
                    </w:p>
                    <w:p w:rsidR="00432193" w:rsidRPr="00DA2113" w:rsidRDefault="00432193" w:rsidP="00432193">
                      <w:pPr>
                        <w:pStyle w:val="a5"/>
                        <w:spacing w:line="240" w:lineRule="exact"/>
                        <w:ind w:right="840" w:firstLineChars="100" w:firstLine="201"/>
                        <w:jc w:val="both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DA2113">
                        <w:rPr>
                          <w:rFonts w:ascii="HG丸ｺﾞｼｯｸM-PRO" w:eastAsia="HG丸ｺﾞｼｯｸM-PRO" w:hint="eastAsia"/>
                          <w:sz w:val="22"/>
                        </w:rPr>
                        <w:t>○坂戸鶴ヶ島医師会医療機関：インフルエンザ以外の感染症にかかった場合、登校開始許可証明書（無料）を登校時に提出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をお願いします</w:t>
                      </w:r>
                      <w:r w:rsidRPr="00DA2113"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</w:p>
                    <w:p w:rsidR="00432193" w:rsidRPr="00DA2113" w:rsidRDefault="00432193" w:rsidP="00432193">
                      <w:pPr>
                        <w:pStyle w:val="a5"/>
                        <w:spacing w:line="240" w:lineRule="exact"/>
                        <w:ind w:right="840" w:firstLineChars="100" w:firstLine="201"/>
                        <w:jc w:val="both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DA2113">
                        <w:rPr>
                          <w:rFonts w:ascii="HG丸ｺﾞｼｯｸM-PRO" w:eastAsia="HG丸ｺﾞｼｯｸM-PRO" w:hint="eastAsia"/>
                          <w:sz w:val="22"/>
                        </w:rPr>
                        <w:t>○その他の医療機関：連絡帳に受診した医療機関名を記入し登校時に提出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をお願いします</w:t>
                      </w:r>
                      <w:r w:rsidRPr="00DA2113">
                        <w:rPr>
                          <w:rFonts w:ascii="HG丸ｺﾞｼｯｸM-PRO" w:eastAsia="HG丸ｺﾞｼｯｸM-PRO" w:hint="eastAsia"/>
                          <w:sz w:val="22"/>
                        </w:rPr>
                        <w:t>。</w:t>
                      </w:r>
                    </w:p>
                    <w:p w:rsidR="00432193" w:rsidRPr="00432193" w:rsidRDefault="00432193" w:rsidP="00E34702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0E28"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9115425</wp:posOffset>
            </wp:positionH>
            <wp:positionV relativeFrom="paragraph">
              <wp:posOffset>5172075</wp:posOffset>
            </wp:positionV>
            <wp:extent cx="647700" cy="314325"/>
            <wp:effectExtent l="19050" t="0" r="0" b="0"/>
            <wp:wrapNone/>
            <wp:docPr id="20" name="図 7" descr="SONOTA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OTA69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69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13963650</wp:posOffset>
                </wp:positionH>
                <wp:positionV relativeFrom="paragraph">
                  <wp:posOffset>5562600</wp:posOffset>
                </wp:positionV>
                <wp:extent cx="1200150" cy="209550"/>
                <wp:effectExtent l="7620" t="7620" r="11430" b="1143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8" w:rsidRPr="00380E28" w:rsidRDefault="00380E2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380E2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発症日翌日が１日目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left:0;text-align:left;margin-left:1099.5pt;margin-top:438pt;width:94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">
                <v:textbox inset="5.85pt,.7pt,5.85pt,.7pt">
                  <w:txbxContent>
                    <w:p w:rsidR="00380E28" w:rsidRPr="00380E28" w:rsidRDefault="00380E2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380E2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発症日翌日が１日目</w:t>
                      </w:r>
                    </w:p>
                  </w:txbxContent>
                </v:textbox>
              </v:rect>
            </w:pict>
          </mc:Fallback>
        </mc:AlternateContent>
      </w:r>
      <w:r w:rsidR="0028669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14030325</wp:posOffset>
                </wp:positionH>
                <wp:positionV relativeFrom="paragraph">
                  <wp:posOffset>1362075</wp:posOffset>
                </wp:positionV>
                <wp:extent cx="1200150" cy="209550"/>
                <wp:effectExtent l="7620" t="7620" r="11430" b="1143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E28" w:rsidRPr="00380E28" w:rsidRDefault="00380E28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380E2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発症日翌日が１日目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1104.75pt;margin-top:107.25pt;width:94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">
                <v:textbox inset="5.85pt,.7pt,5.85pt,.7pt">
                  <w:txbxContent>
                    <w:p w:rsidR="00380E28" w:rsidRPr="00380E28" w:rsidRDefault="00380E28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380E2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発症日翌日が１日目</w:t>
                      </w:r>
                    </w:p>
                  </w:txbxContent>
                </v:textbox>
              </v:rect>
            </w:pict>
          </mc:Fallback>
        </mc:AlternateContent>
      </w:r>
    </w:p>
    <w:sectPr w:rsidR="000A2348" w:rsidRPr="0039226A" w:rsidSect="00C0124D">
      <w:pgSz w:w="11906" w:h="16838" w:code="9"/>
      <w:pgMar w:top="567" w:right="567" w:bottom="567" w:left="567" w:header="851" w:footer="992" w:gutter="0"/>
      <w:cols w:num="2" w:space="425"/>
      <w:docGrid w:type="linesAndChars" w:linePitch="286" w:charSpace="-39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49" w:rsidRDefault="006A7249" w:rsidP="00913534">
      <w:r>
        <w:separator/>
      </w:r>
    </w:p>
  </w:endnote>
  <w:endnote w:type="continuationSeparator" w:id="0">
    <w:p w:rsidR="006A7249" w:rsidRDefault="006A7249" w:rsidP="0091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49" w:rsidRDefault="006A7249" w:rsidP="00913534">
      <w:r>
        <w:separator/>
      </w:r>
    </w:p>
  </w:footnote>
  <w:footnote w:type="continuationSeparator" w:id="0">
    <w:p w:rsidR="006A7249" w:rsidRDefault="006A7249" w:rsidP="0091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8"/>
    <w:rsid w:val="00010E44"/>
    <w:rsid w:val="0005026E"/>
    <w:rsid w:val="00070D64"/>
    <w:rsid w:val="00071673"/>
    <w:rsid w:val="000A2348"/>
    <w:rsid w:val="00173D09"/>
    <w:rsid w:val="0017473F"/>
    <w:rsid w:val="001B7CA3"/>
    <w:rsid w:val="001C0564"/>
    <w:rsid w:val="001F6819"/>
    <w:rsid w:val="00286695"/>
    <w:rsid w:val="00361127"/>
    <w:rsid w:val="00380E28"/>
    <w:rsid w:val="0039226A"/>
    <w:rsid w:val="003A1B24"/>
    <w:rsid w:val="00432193"/>
    <w:rsid w:val="00487931"/>
    <w:rsid w:val="00515559"/>
    <w:rsid w:val="00550A28"/>
    <w:rsid w:val="0057464C"/>
    <w:rsid w:val="00580751"/>
    <w:rsid w:val="005A679B"/>
    <w:rsid w:val="00607013"/>
    <w:rsid w:val="00686410"/>
    <w:rsid w:val="0069039B"/>
    <w:rsid w:val="006A4930"/>
    <w:rsid w:val="006A516C"/>
    <w:rsid w:val="006A6291"/>
    <w:rsid w:val="006A7249"/>
    <w:rsid w:val="007242A6"/>
    <w:rsid w:val="00756555"/>
    <w:rsid w:val="008156B0"/>
    <w:rsid w:val="00890536"/>
    <w:rsid w:val="00913534"/>
    <w:rsid w:val="0092211E"/>
    <w:rsid w:val="009909C3"/>
    <w:rsid w:val="00A07EDE"/>
    <w:rsid w:val="00BB77D9"/>
    <w:rsid w:val="00BE01A2"/>
    <w:rsid w:val="00C0124D"/>
    <w:rsid w:val="00C01B63"/>
    <w:rsid w:val="00C32F53"/>
    <w:rsid w:val="00CB27F3"/>
    <w:rsid w:val="00D16E34"/>
    <w:rsid w:val="00D465D6"/>
    <w:rsid w:val="00DA2113"/>
    <w:rsid w:val="00DA332F"/>
    <w:rsid w:val="00E34702"/>
    <w:rsid w:val="00E34E7F"/>
    <w:rsid w:val="00E441A9"/>
    <w:rsid w:val="00E95884"/>
    <w:rsid w:val="00EA6650"/>
    <w:rsid w:val="00EB6157"/>
    <w:rsid w:val="00EC6779"/>
    <w:rsid w:val="00ED5E35"/>
    <w:rsid w:val="00EE4A27"/>
    <w:rsid w:val="00F552C0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F38E6"/>
  <w15:docId w15:val="{07555CE4-9D0F-4A30-B209-A263E7F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348"/>
    <w:pPr>
      <w:jc w:val="center"/>
    </w:pPr>
  </w:style>
  <w:style w:type="character" w:customStyle="1" w:styleId="a4">
    <w:name w:val="記 (文字)"/>
    <w:basedOn w:val="a0"/>
    <w:link w:val="a3"/>
    <w:uiPriority w:val="99"/>
    <w:rsid w:val="000A2348"/>
  </w:style>
  <w:style w:type="paragraph" w:styleId="a5">
    <w:name w:val="Closing"/>
    <w:basedOn w:val="a"/>
    <w:link w:val="a6"/>
    <w:uiPriority w:val="99"/>
    <w:unhideWhenUsed/>
    <w:rsid w:val="000A2348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348"/>
  </w:style>
  <w:style w:type="paragraph" w:styleId="a7">
    <w:name w:val="Balloon Text"/>
    <w:basedOn w:val="a"/>
    <w:link w:val="a8"/>
    <w:uiPriority w:val="99"/>
    <w:semiHidden/>
    <w:unhideWhenUsed/>
    <w:rsid w:val="00C01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B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1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13534"/>
  </w:style>
  <w:style w:type="paragraph" w:styleId="ab">
    <w:name w:val="footer"/>
    <w:basedOn w:val="a"/>
    <w:link w:val="ac"/>
    <w:uiPriority w:val="99"/>
    <w:semiHidden/>
    <w:unhideWhenUsed/>
    <w:rsid w:val="00913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1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B622-54D6-4799-9105-AE6CCC4E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馬橋　紘実</cp:lastModifiedBy>
  <cp:revision>9</cp:revision>
  <cp:lastPrinted>2021-01-22T03:19:00Z</cp:lastPrinted>
  <dcterms:created xsi:type="dcterms:W3CDTF">2021-01-08T05:18:00Z</dcterms:created>
  <dcterms:modified xsi:type="dcterms:W3CDTF">2021-01-22T03:20:00Z</dcterms:modified>
</cp:coreProperties>
</file>